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C87" w:rsidRDefault="000E26B7" w:rsidP="000522EC">
      <w:pPr>
        <w:pStyle w:val="3"/>
        <w:ind w:right="-2"/>
        <w:jc w:val="center"/>
        <w:rPr>
          <w:sz w:val="26"/>
        </w:rPr>
      </w:pPr>
      <w:r>
        <w:rPr>
          <w:noProof/>
        </w:rPr>
        <w:drawing>
          <wp:inline distT="0" distB="0" distL="0" distR="0">
            <wp:extent cx="419100" cy="533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C87" w:rsidRDefault="00C12C87" w:rsidP="00C12C87">
      <w:pPr>
        <w:pStyle w:val="3"/>
        <w:jc w:val="center"/>
        <w:rPr>
          <w:sz w:val="16"/>
        </w:rPr>
      </w:pPr>
    </w:p>
    <w:p w:rsidR="00C12C87" w:rsidRDefault="00C12C87" w:rsidP="00C12C87">
      <w:pPr>
        <w:pStyle w:val="3"/>
        <w:ind w:right="0"/>
        <w:jc w:val="center"/>
        <w:rPr>
          <w:sz w:val="32"/>
        </w:rPr>
      </w:pPr>
      <w:r>
        <w:rPr>
          <w:sz w:val="32"/>
        </w:rPr>
        <w:t>АДМИНИСТРАЦИЯ ГОРОДА МУРМАНСКА</w:t>
      </w:r>
    </w:p>
    <w:p w:rsidR="00C12C87" w:rsidRDefault="00C12C87" w:rsidP="00C12C87">
      <w:pPr>
        <w:ind w:right="-521" w:hanging="567"/>
        <w:jc w:val="center"/>
        <w:rPr>
          <w:b/>
          <w:sz w:val="32"/>
        </w:rPr>
      </w:pPr>
    </w:p>
    <w:p w:rsidR="00C12C87" w:rsidRDefault="004D5617" w:rsidP="00C12C87">
      <w:pPr>
        <w:pStyle w:val="5"/>
      </w:pPr>
      <w:proofErr w:type="gramStart"/>
      <w:r>
        <w:t>П</w:t>
      </w:r>
      <w:proofErr w:type="gramEnd"/>
      <w:r>
        <w:t xml:space="preserve"> О С Т А Н О В Л</w:t>
      </w:r>
      <w:r w:rsidR="00C12C87">
        <w:t xml:space="preserve"> Е Н И Е </w:t>
      </w:r>
    </w:p>
    <w:p w:rsidR="00C12C87" w:rsidRDefault="00C12C87" w:rsidP="00C12C87">
      <w:pPr>
        <w:ind w:right="-521" w:hanging="567"/>
        <w:jc w:val="center"/>
        <w:rPr>
          <w:b/>
          <w:sz w:val="32"/>
        </w:rPr>
      </w:pPr>
    </w:p>
    <w:p w:rsidR="00F1260A" w:rsidRPr="00A40006" w:rsidRDefault="00C12C87" w:rsidP="00F1260A">
      <w:pPr>
        <w:pStyle w:val="3"/>
        <w:rPr>
          <w:b w:val="0"/>
          <w:szCs w:val="28"/>
        </w:rPr>
      </w:pPr>
      <w:r w:rsidRPr="00547B58">
        <w:rPr>
          <w:szCs w:val="28"/>
        </w:rPr>
        <w:t xml:space="preserve">   </w:t>
      </w:r>
      <w:r w:rsidR="00F1260A">
        <w:rPr>
          <w:b w:val="0"/>
          <w:sz w:val="32"/>
        </w:rPr>
        <w:t xml:space="preserve"> </w:t>
      </w:r>
      <w:r w:rsidR="00A40006" w:rsidRPr="00A40006">
        <w:rPr>
          <w:b w:val="0"/>
          <w:szCs w:val="28"/>
        </w:rPr>
        <w:t>29.07.2014</w:t>
      </w:r>
      <w:r w:rsidR="00F1260A" w:rsidRPr="00A40006">
        <w:rPr>
          <w:b w:val="0"/>
          <w:szCs w:val="28"/>
        </w:rPr>
        <w:t xml:space="preserve">                                                            </w:t>
      </w:r>
      <w:r w:rsidR="00A40006">
        <w:rPr>
          <w:b w:val="0"/>
          <w:szCs w:val="28"/>
        </w:rPr>
        <w:t xml:space="preserve">            </w:t>
      </w:r>
      <w:r w:rsidR="00F1260A" w:rsidRPr="00A40006">
        <w:rPr>
          <w:b w:val="0"/>
          <w:szCs w:val="28"/>
        </w:rPr>
        <w:t xml:space="preserve">                 №</w:t>
      </w:r>
      <w:r w:rsidR="00A40006" w:rsidRPr="00A40006">
        <w:rPr>
          <w:b w:val="0"/>
          <w:szCs w:val="28"/>
        </w:rPr>
        <w:t xml:space="preserve"> 2433</w:t>
      </w:r>
      <w:r w:rsidR="00F1260A" w:rsidRPr="00A40006">
        <w:rPr>
          <w:b w:val="0"/>
          <w:szCs w:val="28"/>
        </w:rPr>
        <w:t xml:space="preserve">         </w:t>
      </w:r>
    </w:p>
    <w:p w:rsidR="00C12C87" w:rsidRDefault="00547B58" w:rsidP="00C12C87">
      <w:pPr>
        <w:ind w:right="-521" w:hanging="567"/>
        <w:jc w:val="both"/>
      </w:pPr>
      <w:r>
        <w:rPr>
          <w:sz w:val="28"/>
          <w:szCs w:val="28"/>
        </w:rPr>
        <w:t xml:space="preserve"> </w:t>
      </w:r>
    </w:p>
    <w:p w:rsidR="00293FBE" w:rsidRPr="00C12C87" w:rsidRDefault="00293FBE">
      <w:pPr>
        <w:pStyle w:val="ConsPlusTitle"/>
        <w:widowControl/>
        <w:jc w:val="center"/>
        <w:rPr>
          <w:sz w:val="28"/>
          <w:szCs w:val="28"/>
        </w:rPr>
      </w:pPr>
    </w:p>
    <w:p w:rsidR="00B1004A" w:rsidRDefault="0065589D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ED165A">
        <w:rPr>
          <w:sz w:val="28"/>
          <w:szCs w:val="28"/>
        </w:rPr>
        <w:t>б утверждении Плана</w:t>
      </w:r>
      <w:r w:rsidR="00B1004A">
        <w:rPr>
          <w:sz w:val="28"/>
          <w:szCs w:val="28"/>
        </w:rPr>
        <w:t xml:space="preserve"> мероприятий</w:t>
      </w:r>
      <w:r w:rsidR="00621A21">
        <w:rPr>
          <w:sz w:val="28"/>
          <w:szCs w:val="28"/>
        </w:rPr>
        <w:t xml:space="preserve"> по</w:t>
      </w:r>
      <w:r w:rsidR="00ED165A">
        <w:rPr>
          <w:sz w:val="28"/>
          <w:szCs w:val="28"/>
        </w:rPr>
        <w:t xml:space="preserve"> оптимизации расходов</w:t>
      </w:r>
    </w:p>
    <w:p w:rsidR="007E1112" w:rsidRDefault="00B1004A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бюджета</w:t>
      </w:r>
      <w:r w:rsidR="001F6176">
        <w:rPr>
          <w:sz w:val="28"/>
          <w:szCs w:val="28"/>
        </w:rPr>
        <w:t xml:space="preserve"> муниципального образования город Мурманск</w:t>
      </w:r>
      <w:r w:rsidR="0066718C">
        <w:rPr>
          <w:sz w:val="28"/>
          <w:szCs w:val="28"/>
        </w:rPr>
        <w:t xml:space="preserve"> на 2014 год </w:t>
      </w:r>
    </w:p>
    <w:p w:rsidR="006D0F77" w:rsidRDefault="0066718C">
      <w:pPr>
        <w:pStyle w:val="ConsPlusTitle"/>
        <w:widowControl/>
        <w:jc w:val="center"/>
      </w:pPr>
      <w:r>
        <w:rPr>
          <w:sz w:val="28"/>
          <w:szCs w:val="28"/>
        </w:rPr>
        <w:t>и на плановый период 2015 и 2016 годов</w:t>
      </w:r>
    </w:p>
    <w:p w:rsidR="00A83839" w:rsidRDefault="00A83839">
      <w:pPr>
        <w:autoSpaceDE w:val="0"/>
        <w:autoSpaceDN w:val="0"/>
        <w:adjustRightInd w:val="0"/>
        <w:ind w:firstLine="540"/>
        <w:jc w:val="both"/>
      </w:pPr>
    </w:p>
    <w:p w:rsidR="008A7E12" w:rsidRPr="00F44649" w:rsidRDefault="006540F5" w:rsidP="00E25415">
      <w:pPr>
        <w:autoSpaceDE w:val="0"/>
        <w:autoSpaceDN w:val="0"/>
        <w:adjustRightInd w:val="0"/>
        <w:ind w:firstLine="709"/>
        <w:jc w:val="both"/>
        <w:rPr>
          <w:spacing w:val="-20"/>
          <w:sz w:val="28"/>
          <w:szCs w:val="28"/>
        </w:rPr>
      </w:pPr>
      <w:r w:rsidRPr="005359F4">
        <w:rPr>
          <w:sz w:val="28"/>
          <w:szCs w:val="28"/>
        </w:rPr>
        <w:t>В</w:t>
      </w:r>
      <w:r w:rsidR="009D06C0">
        <w:rPr>
          <w:sz w:val="28"/>
          <w:szCs w:val="28"/>
        </w:rPr>
        <w:t xml:space="preserve"> соответствии с решением Совета депутатов города Мурманска от 17.12.2013 № 67-953 «О бюджете муниципального образования город Мурманск на 2014 год и на плановый период 2015 и 2016 годов»</w:t>
      </w:r>
      <w:r w:rsidR="00621A21">
        <w:rPr>
          <w:sz w:val="28"/>
          <w:szCs w:val="28"/>
        </w:rPr>
        <w:t xml:space="preserve">, в целях </w:t>
      </w:r>
      <w:r w:rsidR="0020019B">
        <w:rPr>
          <w:sz w:val="28"/>
          <w:szCs w:val="28"/>
        </w:rPr>
        <w:t xml:space="preserve">рационального использования бюджетных средств и снижения </w:t>
      </w:r>
      <w:r w:rsidR="0020019B" w:rsidRPr="0020019B">
        <w:rPr>
          <w:spacing w:val="20"/>
          <w:sz w:val="28"/>
          <w:szCs w:val="28"/>
        </w:rPr>
        <w:t>неэффективных расходов</w:t>
      </w:r>
      <w:r w:rsidR="00621A21" w:rsidRPr="0020019B">
        <w:rPr>
          <w:spacing w:val="20"/>
          <w:sz w:val="28"/>
          <w:szCs w:val="28"/>
        </w:rPr>
        <w:t xml:space="preserve"> бюджета муниципального образования город Мурманск</w:t>
      </w:r>
      <w:r w:rsidR="0020019B">
        <w:rPr>
          <w:sz w:val="28"/>
          <w:szCs w:val="28"/>
        </w:rPr>
        <w:t xml:space="preserve"> </w:t>
      </w:r>
      <w:proofErr w:type="spellStart"/>
      <w:proofErr w:type="gramStart"/>
      <w:r w:rsidR="00305138" w:rsidRPr="00F44649">
        <w:rPr>
          <w:b/>
          <w:spacing w:val="-20"/>
          <w:sz w:val="28"/>
          <w:szCs w:val="28"/>
        </w:rPr>
        <w:t>п</w:t>
      </w:r>
      <w:proofErr w:type="spellEnd"/>
      <w:proofErr w:type="gramEnd"/>
      <w:r w:rsidR="009B0B5D" w:rsidRPr="00F44649">
        <w:rPr>
          <w:b/>
          <w:spacing w:val="-20"/>
          <w:sz w:val="28"/>
          <w:szCs w:val="28"/>
        </w:rPr>
        <w:t xml:space="preserve"> </w:t>
      </w:r>
      <w:r w:rsidR="00A83839" w:rsidRPr="00F44649">
        <w:rPr>
          <w:b/>
          <w:spacing w:val="-20"/>
          <w:sz w:val="28"/>
          <w:szCs w:val="28"/>
        </w:rPr>
        <w:t>о</w:t>
      </w:r>
      <w:r w:rsidR="009B0B5D" w:rsidRPr="00F44649">
        <w:rPr>
          <w:b/>
          <w:spacing w:val="-20"/>
          <w:sz w:val="28"/>
          <w:szCs w:val="28"/>
        </w:rPr>
        <w:t xml:space="preserve"> </w:t>
      </w:r>
      <w:r w:rsidR="00A83839" w:rsidRPr="00F44649">
        <w:rPr>
          <w:b/>
          <w:spacing w:val="-20"/>
          <w:sz w:val="28"/>
          <w:szCs w:val="28"/>
        </w:rPr>
        <w:t>с</w:t>
      </w:r>
      <w:r w:rsidR="009B0B5D" w:rsidRPr="00F44649">
        <w:rPr>
          <w:b/>
          <w:spacing w:val="-20"/>
          <w:sz w:val="28"/>
          <w:szCs w:val="28"/>
        </w:rPr>
        <w:t xml:space="preserve"> </w:t>
      </w:r>
      <w:r w:rsidR="00A83839" w:rsidRPr="00F44649">
        <w:rPr>
          <w:b/>
          <w:spacing w:val="-20"/>
          <w:sz w:val="28"/>
          <w:szCs w:val="28"/>
        </w:rPr>
        <w:t>т</w:t>
      </w:r>
      <w:r w:rsidR="009B0B5D" w:rsidRPr="00F44649">
        <w:rPr>
          <w:b/>
          <w:spacing w:val="-20"/>
          <w:sz w:val="28"/>
          <w:szCs w:val="28"/>
        </w:rPr>
        <w:t xml:space="preserve"> </w:t>
      </w:r>
      <w:r w:rsidR="00A83839" w:rsidRPr="00F44649">
        <w:rPr>
          <w:b/>
          <w:spacing w:val="-20"/>
          <w:sz w:val="28"/>
          <w:szCs w:val="28"/>
        </w:rPr>
        <w:t>а</w:t>
      </w:r>
      <w:r w:rsidR="009B0B5D" w:rsidRPr="00F44649">
        <w:rPr>
          <w:b/>
          <w:spacing w:val="-20"/>
          <w:sz w:val="28"/>
          <w:szCs w:val="28"/>
        </w:rPr>
        <w:t xml:space="preserve"> </w:t>
      </w:r>
      <w:proofErr w:type="spellStart"/>
      <w:r w:rsidR="00A83839" w:rsidRPr="00F44649">
        <w:rPr>
          <w:b/>
          <w:spacing w:val="-20"/>
          <w:sz w:val="28"/>
          <w:szCs w:val="28"/>
        </w:rPr>
        <w:t>н</w:t>
      </w:r>
      <w:proofErr w:type="spellEnd"/>
      <w:r w:rsidR="009B0B5D" w:rsidRPr="00F44649">
        <w:rPr>
          <w:b/>
          <w:spacing w:val="-20"/>
          <w:sz w:val="28"/>
          <w:szCs w:val="28"/>
        </w:rPr>
        <w:t xml:space="preserve"> </w:t>
      </w:r>
      <w:r w:rsidR="00A83839" w:rsidRPr="00F44649">
        <w:rPr>
          <w:b/>
          <w:spacing w:val="-20"/>
          <w:sz w:val="28"/>
          <w:szCs w:val="28"/>
        </w:rPr>
        <w:t>о</w:t>
      </w:r>
      <w:r w:rsidR="009B0B5D" w:rsidRPr="00F44649">
        <w:rPr>
          <w:b/>
          <w:spacing w:val="-20"/>
          <w:sz w:val="28"/>
          <w:szCs w:val="28"/>
        </w:rPr>
        <w:t xml:space="preserve"> </w:t>
      </w:r>
      <w:r w:rsidR="00A83839" w:rsidRPr="00F44649">
        <w:rPr>
          <w:b/>
          <w:spacing w:val="-20"/>
          <w:sz w:val="28"/>
          <w:szCs w:val="28"/>
        </w:rPr>
        <w:t>в</w:t>
      </w:r>
      <w:r w:rsidR="009B0B5D" w:rsidRPr="00F44649">
        <w:rPr>
          <w:b/>
          <w:spacing w:val="-20"/>
          <w:sz w:val="28"/>
          <w:szCs w:val="28"/>
        </w:rPr>
        <w:t xml:space="preserve"> </w:t>
      </w:r>
      <w:r w:rsidR="00A83839" w:rsidRPr="00F44649">
        <w:rPr>
          <w:b/>
          <w:spacing w:val="-20"/>
          <w:sz w:val="28"/>
          <w:szCs w:val="28"/>
        </w:rPr>
        <w:t>л</w:t>
      </w:r>
      <w:r w:rsidR="009B0B5D" w:rsidRPr="00F44649">
        <w:rPr>
          <w:b/>
          <w:spacing w:val="-20"/>
          <w:sz w:val="28"/>
          <w:szCs w:val="28"/>
        </w:rPr>
        <w:t xml:space="preserve"> </w:t>
      </w:r>
      <w:r w:rsidR="00A83839" w:rsidRPr="00F44649">
        <w:rPr>
          <w:b/>
          <w:spacing w:val="-20"/>
          <w:sz w:val="28"/>
          <w:szCs w:val="28"/>
        </w:rPr>
        <w:t>я</w:t>
      </w:r>
      <w:r w:rsidR="009B0B5D" w:rsidRPr="00F44649">
        <w:rPr>
          <w:b/>
          <w:spacing w:val="-20"/>
          <w:sz w:val="28"/>
          <w:szCs w:val="28"/>
        </w:rPr>
        <w:t xml:space="preserve"> </w:t>
      </w:r>
      <w:r w:rsidR="00093CF1" w:rsidRPr="00F44649">
        <w:rPr>
          <w:b/>
          <w:spacing w:val="-20"/>
          <w:sz w:val="28"/>
          <w:szCs w:val="28"/>
        </w:rPr>
        <w:t>ю</w:t>
      </w:r>
      <w:r w:rsidR="00A83839" w:rsidRPr="00F44649">
        <w:rPr>
          <w:b/>
          <w:spacing w:val="-20"/>
          <w:sz w:val="28"/>
          <w:szCs w:val="28"/>
        </w:rPr>
        <w:t>:</w:t>
      </w:r>
    </w:p>
    <w:p w:rsidR="000B4F45" w:rsidRDefault="000B4F45" w:rsidP="000B4F45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</w:p>
    <w:p w:rsidR="00621A21" w:rsidRDefault="00621A21" w:rsidP="00FB587F">
      <w:pPr>
        <w:pStyle w:val="ConsPlusTitle"/>
        <w:widowControl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Утвердить План мероприятий по оптимизации расходов</w:t>
      </w:r>
      <w:r w:rsidR="00B1004A">
        <w:rPr>
          <w:b w:val="0"/>
          <w:sz w:val="28"/>
          <w:szCs w:val="28"/>
        </w:rPr>
        <w:t xml:space="preserve"> бюджета</w:t>
      </w:r>
      <w:r>
        <w:rPr>
          <w:b w:val="0"/>
          <w:sz w:val="28"/>
          <w:szCs w:val="28"/>
        </w:rPr>
        <w:t xml:space="preserve"> муниципального образования город Мурманск </w:t>
      </w:r>
      <w:r w:rsidR="0066718C">
        <w:rPr>
          <w:b w:val="0"/>
          <w:sz w:val="28"/>
          <w:szCs w:val="28"/>
        </w:rPr>
        <w:t xml:space="preserve">на 2014 год и на плановый </w:t>
      </w:r>
      <w:r w:rsidR="0066718C" w:rsidRPr="0020019B">
        <w:rPr>
          <w:b w:val="0"/>
          <w:spacing w:val="20"/>
          <w:sz w:val="28"/>
          <w:szCs w:val="28"/>
        </w:rPr>
        <w:t xml:space="preserve">период 2015 и 2016 годов </w:t>
      </w:r>
      <w:r w:rsidR="00CB4220" w:rsidRPr="0020019B">
        <w:rPr>
          <w:b w:val="0"/>
          <w:spacing w:val="20"/>
          <w:sz w:val="28"/>
          <w:szCs w:val="28"/>
        </w:rPr>
        <w:t>(далее – План мероприятий)</w:t>
      </w:r>
      <w:r w:rsidR="00CB422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согласно приложению</w:t>
      </w:r>
      <w:r w:rsidR="0080683B">
        <w:rPr>
          <w:b w:val="0"/>
          <w:sz w:val="28"/>
          <w:szCs w:val="28"/>
        </w:rPr>
        <w:t xml:space="preserve"> № 1 к настоящему постановлению</w:t>
      </w:r>
      <w:r>
        <w:rPr>
          <w:b w:val="0"/>
          <w:sz w:val="28"/>
          <w:szCs w:val="28"/>
        </w:rPr>
        <w:t>.</w:t>
      </w:r>
    </w:p>
    <w:p w:rsidR="0080683B" w:rsidRDefault="0080683B" w:rsidP="00FB587F">
      <w:pPr>
        <w:pStyle w:val="ConsPlusTitle"/>
        <w:widowControl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Главным распорядителям средств бюджета муниципального образования город Мурманск:</w:t>
      </w:r>
    </w:p>
    <w:p w:rsidR="0080683B" w:rsidRDefault="0080683B" w:rsidP="00FB587F">
      <w:pPr>
        <w:pStyle w:val="ConsPlusTitle"/>
        <w:widowControl/>
        <w:numPr>
          <w:ilvl w:val="1"/>
          <w:numId w:val="8"/>
        </w:numPr>
        <w:tabs>
          <w:tab w:val="left" w:pos="1276"/>
        </w:tabs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Обеспечить выполнение Плана мероприятий.</w:t>
      </w:r>
    </w:p>
    <w:p w:rsidR="0020019B" w:rsidRDefault="00FB587F" w:rsidP="00FB587F">
      <w:pPr>
        <w:pStyle w:val="ConsPlusTitle"/>
        <w:widowControl/>
        <w:numPr>
          <w:ilvl w:val="1"/>
          <w:numId w:val="8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80683B">
        <w:rPr>
          <w:b w:val="0"/>
          <w:sz w:val="28"/>
          <w:szCs w:val="28"/>
        </w:rPr>
        <w:t>П</w:t>
      </w:r>
      <w:r w:rsidR="00CB4220">
        <w:rPr>
          <w:b w:val="0"/>
          <w:sz w:val="28"/>
          <w:szCs w:val="28"/>
        </w:rPr>
        <w:t>редставлять в управление финансов администрации города Мурманска</w:t>
      </w:r>
      <w:r w:rsidR="0020019B" w:rsidRPr="0020019B">
        <w:rPr>
          <w:b w:val="0"/>
          <w:sz w:val="28"/>
          <w:szCs w:val="28"/>
        </w:rPr>
        <w:t xml:space="preserve"> </w:t>
      </w:r>
      <w:r w:rsidR="0020019B">
        <w:rPr>
          <w:b w:val="0"/>
          <w:sz w:val="28"/>
          <w:szCs w:val="28"/>
        </w:rPr>
        <w:t>отчет о выполнении Плана мероприятий</w:t>
      </w:r>
      <w:r w:rsidR="0020019B" w:rsidRPr="0020019B">
        <w:rPr>
          <w:b w:val="0"/>
          <w:sz w:val="28"/>
          <w:szCs w:val="28"/>
        </w:rPr>
        <w:t xml:space="preserve"> </w:t>
      </w:r>
      <w:r w:rsidR="0020019B">
        <w:rPr>
          <w:b w:val="0"/>
          <w:sz w:val="28"/>
          <w:szCs w:val="28"/>
        </w:rPr>
        <w:t>по форме согласно приложению № 2 к настоящему постановлению:</w:t>
      </w:r>
    </w:p>
    <w:p w:rsidR="00CB4220" w:rsidRDefault="0020019B" w:rsidP="0020019B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</w:t>
      </w:r>
      <w:r w:rsidR="00CB4220">
        <w:rPr>
          <w:b w:val="0"/>
          <w:sz w:val="28"/>
          <w:szCs w:val="28"/>
        </w:rPr>
        <w:t xml:space="preserve"> ежеквартально в срок до </w:t>
      </w:r>
      <w:r w:rsidR="007C642D">
        <w:rPr>
          <w:b w:val="0"/>
          <w:sz w:val="28"/>
          <w:szCs w:val="28"/>
        </w:rPr>
        <w:t>8</w:t>
      </w:r>
      <w:r w:rsidR="00CB4220">
        <w:rPr>
          <w:b w:val="0"/>
          <w:sz w:val="28"/>
          <w:szCs w:val="28"/>
        </w:rPr>
        <w:t xml:space="preserve"> числа месяца, следующего за отчетным периодом</w:t>
      </w:r>
      <w:r>
        <w:rPr>
          <w:b w:val="0"/>
          <w:sz w:val="28"/>
          <w:szCs w:val="28"/>
        </w:rPr>
        <w:t>;</w:t>
      </w:r>
    </w:p>
    <w:p w:rsidR="0080683B" w:rsidRDefault="0020019B" w:rsidP="0020019B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80683B">
        <w:rPr>
          <w:b w:val="0"/>
          <w:sz w:val="28"/>
          <w:szCs w:val="28"/>
        </w:rPr>
        <w:t xml:space="preserve"> по итогам первого полугодия 2014 года </w:t>
      </w:r>
      <w:r w:rsidR="007E1112">
        <w:rPr>
          <w:b w:val="0"/>
          <w:sz w:val="28"/>
          <w:szCs w:val="28"/>
        </w:rPr>
        <w:t xml:space="preserve">в </w:t>
      </w:r>
      <w:r w:rsidR="00D624B9">
        <w:rPr>
          <w:b w:val="0"/>
          <w:sz w:val="28"/>
          <w:szCs w:val="28"/>
        </w:rPr>
        <w:t>с</w:t>
      </w:r>
      <w:r w:rsidR="007E1112">
        <w:rPr>
          <w:b w:val="0"/>
          <w:sz w:val="28"/>
          <w:szCs w:val="28"/>
        </w:rPr>
        <w:t xml:space="preserve">рок </w:t>
      </w:r>
      <w:r w:rsidR="0080683B">
        <w:rPr>
          <w:b w:val="0"/>
          <w:sz w:val="28"/>
          <w:szCs w:val="28"/>
        </w:rPr>
        <w:t xml:space="preserve">не позднее </w:t>
      </w:r>
      <w:r w:rsidR="007E1112">
        <w:rPr>
          <w:b w:val="0"/>
          <w:sz w:val="28"/>
          <w:szCs w:val="28"/>
        </w:rPr>
        <w:t>01.08.2014</w:t>
      </w:r>
      <w:r w:rsidR="0080683B">
        <w:rPr>
          <w:b w:val="0"/>
          <w:sz w:val="28"/>
          <w:szCs w:val="28"/>
        </w:rPr>
        <w:t>.</w:t>
      </w:r>
    </w:p>
    <w:p w:rsidR="000B1E5F" w:rsidRPr="006C2A5E" w:rsidRDefault="000B1E5F" w:rsidP="00FB587F">
      <w:pPr>
        <w:pStyle w:val="af1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B587F">
        <w:rPr>
          <w:bCs/>
          <w:sz w:val="28"/>
          <w:szCs w:val="28"/>
        </w:rPr>
        <w:t>Отделу и</w:t>
      </w:r>
      <w:r w:rsidRPr="006C2A5E">
        <w:rPr>
          <w:sz w:val="28"/>
          <w:szCs w:val="28"/>
        </w:rPr>
        <w:t xml:space="preserve">нформационно-технического обеспечения и защиты информации администрации города Мурманска (Кузьмин А.Н.) </w:t>
      </w:r>
      <w:proofErr w:type="gramStart"/>
      <w:r w:rsidRPr="006C2A5E">
        <w:rPr>
          <w:sz w:val="28"/>
          <w:szCs w:val="28"/>
        </w:rPr>
        <w:t>разместить</w:t>
      </w:r>
      <w:proofErr w:type="gramEnd"/>
      <w:r w:rsidRPr="006C2A5E">
        <w:rPr>
          <w:sz w:val="28"/>
          <w:szCs w:val="28"/>
        </w:rPr>
        <w:t xml:space="preserve"> настоящее постановление</w:t>
      </w:r>
      <w:r w:rsidR="00C51B00">
        <w:rPr>
          <w:sz w:val="28"/>
          <w:szCs w:val="28"/>
        </w:rPr>
        <w:t xml:space="preserve"> с приложениями</w:t>
      </w:r>
      <w:r w:rsidRPr="006C2A5E">
        <w:rPr>
          <w:sz w:val="28"/>
          <w:szCs w:val="28"/>
        </w:rPr>
        <w:t xml:space="preserve"> </w:t>
      </w:r>
      <w:r w:rsidR="007F40A0" w:rsidRPr="006C2A5E">
        <w:rPr>
          <w:sz w:val="28"/>
          <w:szCs w:val="28"/>
        </w:rPr>
        <w:t>на</w:t>
      </w:r>
      <w:r w:rsidRPr="006C2A5E">
        <w:rPr>
          <w:sz w:val="28"/>
          <w:szCs w:val="28"/>
        </w:rPr>
        <w:t xml:space="preserve"> официальном сайте администрации города Мурманска в сети Интернет.</w:t>
      </w:r>
    </w:p>
    <w:p w:rsidR="00A83839" w:rsidRPr="006C2A5E" w:rsidRDefault="00A83839" w:rsidP="00FB587F">
      <w:pPr>
        <w:pStyle w:val="af1"/>
        <w:numPr>
          <w:ilvl w:val="0"/>
          <w:numId w:val="8"/>
        </w:numPr>
        <w:tabs>
          <w:tab w:val="num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proofErr w:type="gramStart"/>
      <w:r w:rsidRPr="006C2A5E">
        <w:rPr>
          <w:bCs/>
          <w:sz w:val="28"/>
          <w:szCs w:val="28"/>
        </w:rPr>
        <w:t>Контроль за</w:t>
      </w:r>
      <w:proofErr w:type="gramEnd"/>
      <w:r w:rsidRPr="006C2A5E">
        <w:rPr>
          <w:bCs/>
          <w:sz w:val="28"/>
          <w:szCs w:val="28"/>
        </w:rPr>
        <w:t xml:space="preserve"> выполнением настоящего постановления оставляю за собой.</w:t>
      </w:r>
    </w:p>
    <w:p w:rsidR="007F40A0" w:rsidRDefault="007F40A0" w:rsidP="007F40A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904839" w:rsidRDefault="00904839" w:rsidP="007F40A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CD6DCB" w:rsidRDefault="00CA407E" w:rsidP="008B611A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431A28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CD6DCB">
        <w:rPr>
          <w:b/>
          <w:sz w:val="28"/>
          <w:szCs w:val="28"/>
        </w:rPr>
        <w:t xml:space="preserve"> администрации </w:t>
      </w:r>
    </w:p>
    <w:p w:rsidR="00055417" w:rsidRDefault="00CD6DCB" w:rsidP="008B611A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города Мурманска             </w:t>
      </w:r>
      <w:r w:rsidR="00431A28">
        <w:rPr>
          <w:b/>
          <w:sz w:val="28"/>
          <w:szCs w:val="28"/>
        </w:rPr>
        <w:t xml:space="preserve">                   </w:t>
      </w:r>
      <w:r w:rsidR="00CA407E">
        <w:rPr>
          <w:b/>
          <w:sz w:val="28"/>
          <w:szCs w:val="28"/>
        </w:rPr>
        <w:t xml:space="preserve">  </w:t>
      </w:r>
      <w:r w:rsidR="00431A28">
        <w:rPr>
          <w:b/>
          <w:sz w:val="28"/>
          <w:szCs w:val="28"/>
        </w:rPr>
        <w:t xml:space="preserve">                        </w:t>
      </w:r>
      <w:r w:rsidR="007E7C05">
        <w:rPr>
          <w:b/>
          <w:sz w:val="28"/>
          <w:szCs w:val="28"/>
        </w:rPr>
        <w:t xml:space="preserve">  </w:t>
      </w:r>
      <w:r w:rsidR="00431A28">
        <w:rPr>
          <w:b/>
          <w:sz w:val="28"/>
          <w:szCs w:val="28"/>
        </w:rPr>
        <w:t xml:space="preserve">          </w:t>
      </w:r>
      <w:r w:rsidR="00CA407E">
        <w:rPr>
          <w:b/>
          <w:sz w:val="28"/>
          <w:szCs w:val="28"/>
        </w:rPr>
        <w:t xml:space="preserve">      </w:t>
      </w:r>
      <w:r w:rsidR="00431A28">
        <w:rPr>
          <w:b/>
          <w:sz w:val="28"/>
          <w:szCs w:val="28"/>
        </w:rPr>
        <w:t xml:space="preserve">    </w:t>
      </w:r>
      <w:r w:rsidR="00CA407E">
        <w:rPr>
          <w:b/>
          <w:sz w:val="28"/>
          <w:szCs w:val="28"/>
        </w:rPr>
        <w:t>А.И. Сысоев</w:t>
      </w:r>
      <w:r>
        <w:rPr>
          <w:b/>
          <w:sz w:val="28"/>
          <w:szCs w:val="28"/>
        </w:rPr>
        <w:t xml:space="preserve"> </w:t>
      </w:r>
    </w:p>
    <w:sectPr w:rsidR="00055417" w:rsidSect="00C45691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8C9" w:rsidRDefault="001B08C9">
      <w:r>
        <w:separator/>
      </w:r>
    </w:p>
  </w:endnote>
  <w:endnote w:type="continuationSeparator" w:id="0">
    <w:p w:rsidR="001B08C9" w:rsidRDefault="001B08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B6D" w:rsidRDefault="002143B2" w:rsidP="00DD15DC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D6B6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D6B6D" w:rsidRDefault="001D6B6D" w:rsidP="00C23B1A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B6D" w:rsidRDefault="001D6B6D" w:rsidP="00C23B1A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8C9" w:rsidRDefault="001B08C9">
      <w:r>
        <w:separator/>
      </w:r>
    </w:p>
  </w:footnote>
  <w:footnote w:type="continuationSeparator" w:id="0">
    <w:p w:rsidR="001B08C9" w:rsidRDefault="001B08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B6D" w:rsidRDefault="002143B2" w:rsidP="00C732E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D6B6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D6B6D" w:rsidRDefault="001D6B6D" w:rsidP="00C732E9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B6D" w:rsidRDefault="002143B2" w:rsidP="00C732E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D6B6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40006">
      <w:rPr>
        <w:rStyle w:val="a6"/>
        <w:noProof/>
      </w:rPr>
      <w:t>2</w:t>
    </w:r>
    <w:r>
      <w:rPr>
        <w:rStyle w:val="a6"/>
      </w:rPr>
      <w:fldChar w:fldCharType="end"/>
    </w:r>
  </w:p>
  <w:p w:rsidR="001D6B6D" w:rsidRDefault="001D6B6D" w:rsidP="00C732E9">
    <w:pPr>
      <w:pStyle w:val="a4"/>
      <w:ind w:right="360"/>
    </w:pPr>
    <w:r>
      <w:t xml:space="preserve">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04274"/>
    <w:multiLevelType w:val="hybridMultilevel"/>
    <w:tmpl w:val="680640AA"/>
    <w:lvl w:ilvl="0" w:tplc="ABC4162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C73069"/>
    <w:multiLevelType w:val="hybridMultilevel"/>
    <w:tmpl w:val="430A4648"/>
    <w:lvl w:ilvl="0" w:tplc="5A6EC15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729B6"/>
    <w:multiLevelType w:val="singleLevel"/>
    <w:tmpl w:val="D1AC3EEE"/>
    <w:lvl w:ilvl="0">
      <w:start w:val="2"/>
      <w:numFmt w:val="decimal"/>
      <w:lvlText w:val="%1."/>
      <w:lvlJc w:val="left"/>
      <w:pPr>
        <w:tabs>
          <w:tab w:val="num" w:pos="1290"/>
        </w:tabs>
        <w:ind w:left="1290" w:hanging="495"/>
      </w:pPr>
      <w:rPr>
        <w:rFonts w:hint="default"/>
      </w:rPr>
    </w:lvl>
  </w:abstractNum>
  <w:abstractNum w:abstractNumId="3">
    <w:nsid w:val="1A420EA8"/>
    <w:multiLevelType w:val="hybridMultilevel"/>
    <w:tmpl w:val="B516C32C"/>
    <w:lvl w:ilvl="0" w:tplc="C2B66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0AD4E46"/>
    <w:multiLevelType w:val="hybridMultilevel"/>
    <w:tmpl w:val="E8DCE644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5">
    <w:nsid w:val="2324664D"/>
    <w:multiLevelType w:val="singleLevel"/>
    <w:tmpl w:val="DFAED3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14333B6"/>
    <w:multiLevelType w:val="hybridMultilevel"/>
    <w:tmpl w:val="6B482A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662973"/>
    <w:multiLevelType w:val="multilevel"/>
    <w:tmpl w:val="7F508E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3839"/>
    <w:rsid w:val="000021BA"/>
    <w:rsid w:val="0000408F"/>
    <w:rsid w:val="000123C4"/>
    <w:rsid w:val="00012BAF"/>
    <w:rsid w:val="00027BD5"/>
    <w:rsid w:val="00033BDC"/>
    <w:rsid w:val="000460CF"/>
    <w:rsid w:val="000504D6"/>
    <w:rsid w:val="000514BE"/>
    <w:rsid w:val="000522EC"/>
    <w:rsid w:val="00055417"/>
    <w:rsid w:val="00055DBF"/>
    <w:rsid w:val="00057435"/>
    <w:rsid w:val="00060CB7"/>
    <w:rsid w:val="00061D67"/>
    <w:rsid w:val="000631C7"/>
    <w:rsid w:val="000675B2"/>
    <w:rsid w:val="000872B6"/>
    <w:rsid w:val="00093CF1"/>
    <w:rsid w:val="000B1E5F"/>
    <w:rsid w:val="000B4F45"/>
    <w:rsid w:val="000D09B3"/>
    <w:rsid w:val="000D7317"/>
    <w:rsid w:val="000E26B7"/>
    <w:rsid w:val="000F6BB8"/>
    <w:rsid w:val="000F7756"/>
    <w:rsid w:val="00105F50"/>
    <w:rsid w:val="001073AE"/>
    <w:rsid w:val="0011077E"/>
    <w:rsid w:val="00122A64"/>
    <w:rsid w:val="0012400F"/>
    <w:rsid w:val="00143E87"/>
    <w:rsid w:val="001479A7"/>
    <w:rsid w:val="00151BAF"/>
    <w:rsid w:val="001543B7"/>
    <w:rsid w:val="00154C71"/>
    <w:rsid w:val="00167BC3"/>
    <w:rsid w:val="00184B11"/>
    <w:rsid w:val="00186CD3"/>
    <w:rsid w:val="001922D2"/>
    <w:rsid w:val="0019737B"/>
    <w:rsid w:val="00197FA0"/>
    <w:rsid w:val="001A3947"/>
    <w:rsid w:val="001B08C9"/>
    <w:rsid w:val="001C1C2D"/>
    <w:rsid w:val="001C44DA"/>
    <w:rsid w:val="001C5D2F"/>
    <w:rsid w:val="001D5F00"/>
    <w:rsid w:val="001D6B6D"/>
    <w:rsid w:val="001E4FFC"/>
    <w:rsid w:val="001E5A54"/>
    <w:rsid w:val="001F6176"/>
    <w:rsid w:val="0020019B"/>
    <w:rsid w:val="00212289"/>
    <w:rsid w:val="002143B2"/>
    <w:rsid w:val="00214C46"/>
    <w:rsid w:val="00221E38"/>
    <w:rsid w:val="002234DF"/>
    <w:rsid w:val="00223A51"/>
    <w:rsid w:val="002258D9"/>
    <w:rsid w:val="002321B5"/>
    <w:rsid w:val="00236B30"/>
    <w:rsid w:val="002454CA"/>
    <w:rsid w:val="00252C7F"/>
    <w:rsid w:val="00274131"/>
    <w:rsid w:val="00274E95"/>
    <w:rsid w:val="00277381"/>
    <w:rsid w:val="00281F2F"/>
    <w:rsid w:val="00293FBE"/>
    <w:rsid w:val="002A10CF"/>
    <w:rsid w:val="002B393F"/>
    <w:rsid w:val="002B5347"/>
    <w:rsid w:val="002C2822"/>
    <w:rsid w:val="002C7F8D"/>
    <w:rsid w:val="002D1D75"/>
    <w:rsid w:val="002E6B67"/>
    <w:rsid w:val="00305138"/>
    <w:rsid w:val="003143B1"/>
    <w:rsid w:val="00317052"/>
    <w:rsid w:val="00323597"/>
    <w:rsid w:val="00335605"/>
    <w:rsid w:val="00363C34"/>
    <w:rsid w:val="003832D3"/>
    <w:rsid w:val="003853BF"/>
    <w:rsid w:val="00385A2A"/>
    <w:rsid w:val="00395680"/>
    <w:rsid w:val="003A64AC"/>
    <w:rsid w:val="003A75C2"/>
    <w:rsid w:val="003B2A04"/>
    <w:rsid w:val="003C1FB0"/>
    <w:rsid w:val="003D2C2E"/>
    <w:rsid w:val="003D6256"/>
    <w:rsid w:val="003D65BB"/>
    <w:rsid w:val="003E66CD"/>
    <w:rsid w:val="0040521B"/>
    <w:rsid w:val="0040773A"/>
    <w:rsid w:val="00424BD4"/>
    <w:rsid w:val="00431A28"/>
    <w:rsid w:val="00437276"/>
    <w:rsid w:val="00437F34"/>
    <w:rsid w:val="0044032B"/>
    <w:rsid w:val="00451686"/>
    <w:rsid w:val="00472B7F"/>
    <w:rsid w:val="004772B7"/>
    <w:rsid w:val="00480C67"/>
    <w:rsid w:val="004857F9"/>
    <w:rsid w:val="004935CE"/>
    <w:rsid w:val="004B1540"/>
    <w:rsid w:val="004B5B07"/>
    <w:rsid w:val="004C29C7"/>
    <w:rsid w:val="004D0A4A"/>
    <w:rsid w:val="004D5617"/>
    <w:rsid w:val="004E2517"/>
    <w:rsid w:val="004F7919"/>
    <w:rsid w:val="00500DD1"/>
    <w:rsid w:val="0050599D"/>
    <w:rsid w:val="005062B0"/>
    <w:rsid w:val="0051038C"/>
    <w:rsid w:val="00515215"/>
    <w:rsid w:val="00515B14"/>
    <w:rsid w:val="00515C4C"/>
    <w:rsid w:val="0052466E"/>
    <w:rsid w:val="00524F91"/>
    <w:rsid w:val="005359F4"/>
    <w:rsid w:val="005414D4"/>
    <w:rsid w:val="00547B58"/>
    <w:rsid w:val="005531E7"/>
    <w:rsid w:val="005813C9"/>
    <w:rsid w:val="00584600"/>
    <w:rsid w:val="0058489C"/>
    <w:rsid w:val="005B1D2B"/>
    <w:rsid w:val="005C50D8"/>
    <w:rsid w:val="005D0127"/>
    <w:rsid w:val="005D34E7"/>
    <w:rsid w:val="005D5E14"/>
    <w:rsid w:val="005E512E"/>
    <w:rsid w:val="005E5DCF"/>
    <w:rsid w:val="005F0257"/>
    <w:rsid w:val="005F1259"/>
    <w:rsid w:val="00600161"/>
    <w:rsid w:val="0061598C"/>
    <w:rsid w:val="00617E8F"/>
    <w:rsid w:val="00620FC5"/>
    <w:rsid w:val="00621A21"/>
    <w:rsid w:val="006322CB"/>
    <w:rsid w:val="00652A2E"/>
    <w:rsid w:val="006540F5"/>
    <w:rsid w:val="0065589D"/>
    <w:rsid w:val="00660EFC"/>
    <w:rsid w:val="0066718C"/>
    <w:rsid w:val="006703A5"/>
    <w:rsid w:val="006861B7"/>
    <w:rsid w:val="006A419C"/>
    <w:rsid w:val="006C2A5E"/>
    <w:rsid w:val="006C6227"/>
    <w:rsid w:val="006D0F77"/>
    <w:rsid w:val="006D28EC"/>
    <w:rsid w:val="006E4D4F"/>
    <w:rsid w:val="006E7C71"/>
    <w:rsid w:val="007047D4"/>
    <w:rsid w:val="00710D6D"/>
    <w:rsid w:val="0071372C"/>
    <w:rsid w:val="0071685C"/>
    <w:rsid w:val="00722D1A"/>
    <w:rsid w:val="00731F57"/>
    <w:rsid w:val="00735B4E"/>
    <w:rsid w:val="007372CB"/>
    <w:rsid w:val="0074367D"/>
    <w:rsid w:val="00752E95"/>
    <w:rsid w:val="007561B9"/>
    <w:rsid w:val="00770C38"/>
    <w:rsid w:val="007842A3"/>
    <w:rsid w:val="00796A79"/>
    <w:rsid w:val="007C642D"/>
    <w:rsid w:val="007E1112"/>
    <w:rsid w:val="007E3E9C"/>
    <w:rsid w:val="007E7C05"/>
    <w:rsid w:val="007F1F02"/>
    <w:rsid w:val="007F40A0"/>
    <w:rsid w:val="0080683B"/>
    <w:rsid w:val="008100F0"/>
    <w:rsid w:val="00811468"/>
    <w:rsid w:val="008115A1"/>
    <w:rsid w:val="008203F4"/>
    <w:rsid w:val="008231BB"/>
    <w:rsid w:val="00826083"/>
    <w:rsid w:val="008303B0"/>
    <w:rsid w:val="00844033"/>
    <w:rsid w:val="008511A0"/>
    <w:rsid w:val="008662CF"/>
    <w:rsid w:val="008662F1"/>
    <w:rsid w:val="00875F92"/>
    <w:rsid w:val="00877CFF"/>
    <w:rsid w:val="0088368B"/>
    <w:rsid w:val="00884BCE"/>
    <w:rsid w:val="008870EE"/>
    <w:rsid w:val="008A2BA8"/>
    <w:rsid w:val="008A2BE9"/>
    <w:rsid w:val="008A3B6A"/>
    <w:rsid w:val="008A7E12"/>
    <w:rsid w:val="008B2C2D"/>
    <w:rsid w:val="008B611A"/>
    <w:rsid w:val="008C1A43"/>
    <w:rsid w:val="008D43CE"/>
    <w:rsid w:val="008D72E9"/>
    <w:rsid w:val="008F0B47"/>
    <w:rsid w:val="009035F3"/>
    <w:rsid w:val="00904839"/>
    <w:rsid w:val="0090690D"/>
    <w:rsid w:val="00914210"/>
    <w:rsid w:val="009212C5"/>
    <w:rsid w:val="009368D3"/>
    <w:rsid w:val="00945AB6"/>
    <w:rsid w:val="00963686"/>
    <w:rsid w:val="00971531"/>
    <w:rsid w:val="0098277D"/>
    <w:rsid w:val="009938AE"/>
    <w:rsid w:val="009A200D"/>
    <w:rsid w:val="009B0B5D"/>
    <w:rsid w:val="009B3C2E"/>
    <w:rsid w:val="009C1052"/>
    <w:rsid w:val="009D06C0"/>
    <w:rsid w:val="009D343D"/>
    <w:rsid w:val="009E3DA2"/>
    <w:rsid w:val="009F419F"/>
    <w:rsid w:val="009F75EF"/>
    <w:rsid w:val="00A06EE1"/>
    <w:rsid w:val="00A13860"/>
    <w:rsid w:val="00A16048"/>
    <w:rsid w:val="00A2640B"/>
    <w:rsid w:val="00A34D57"/>
    <w:rsid w:val="00A40006"/>
    <w:rsid w:val="00A51484"/>
    <w:rsid w:val="00A710EE"/>
    <w:rsid w:val="00A77C10"/>
    <w:rsid w:val="00A83839"/>
    <w:rsid w:val="00A84110"/>
    <w:rsid w:val="00A93B17"/>
    <w:rsid w:val="00AA2E89"/>
    <w:rsid w:val="00AD16BD"/>
    <w:rsid w:val="00AF131D"/>
    <w:rsid w:val="00AF3008"/>
    <w:rsid w:val="00B0617B"/>
    <w:rsid w:val="00B1004A"/>
    <w:rsid w:val="00B1325B"/>
    <w:rsid w:val="00B20E29"/>
    <w:rsid w:val="00B25164"/>
    <w:rsid w:val="00B31EA9"/>
    <w:rsid w:val="00B56DB5"/>
    <w:rsid w:val="00B627F3"/>
    <w:rsid w:val="00B62AD3"/>
    <w:rsid w:val="00B84C8F"/>
    <w:rsid w:val="00B90B86"/>
    <w:rsid w:val="00B91E85"/>
    <w:rsid w:val="00BB1D64"/>
    <w:rsid w:val="00BB44D4"/>
    <w:rsid w:val="00BC1401"/>
    <w:rsid w:val="00BD5E72"/>
    <w:rsid w:val="00C12C87"/>
    <w:rsid w:val="00C23B1A"/>
    <w:rsid w:val="00C256A5"/>
    <w:rsid w:val="00C27DB7"/>
    <w:rsid w:val="00C30127"/>
    <w:rsid w:val="00C3606C"/>
    <w:rsid w:val="00C365B3"/>
    <w:rsid w:val="00C414C4"/>
    <w:rsid w:val="00C45691"/>
    <w:rsid w:val="00C45E22"/>
    <w:rsid w:val="00C51B00"/>
    <w:rsid w:val="00C561BF"/>
    <w:rsid w:val="00C64B10"/>
    <w:rsid w:val="00C732E9"/>
    <w:rsid w:val="00C759E3"/>
    <w:rsid w:val="00C83CBB"/>
    <w:rsid w:val="00C97A11"/>
    <w:rsid w:val="00C97A35"/>
    <w:rsid w:val="00CA407E"/>
    <w:rsid w:val="00CA68E5"/>
    <w:rsid w:val="00CB4220"/>
    <w:rsid w:val="00CB68FC"/>
    <w:rsid w:val="00CD0AEC"/>
    <w:rsid w:val="00CD6DCB"/>
    <w:rsid w:val="00CE164E"/>
    <w:rsid w:val="00CE2933"/>
    <w:rsid w:val="00CF3DDD"/>
    <w:rsid w:val="00D00DFB"/>
    <w:rsid w:val="00D010C3"/>
    <w:rsid w:val="00D10EE3"/>
    <w:rsid w:val="00D22D92"/>
    <w:rsid w:val="00D247DF"/>
    <w:rsid w:val="00D404DB"/>
    <w:rsid w:val="00D44E94"/>
    <w:rsid w:val="00D46EBB"/>
    <w:rsid w:val="00D54184"/>
    <w:rsid w:val="00D624B9"/>
    <w:rsid w:val="00D644CB"/>
    <w:rsid w:val="00D72744"/>
    <w:rsid w:val="00D740D5"/>
    <w:rsid w:val="00DA3B31"/>
    <w:rsid w:val="00DB595D"/>
    <w:rsid w:val="00DC7A26"/>
    <w:rsid w:val="00DD15DC"/>
    <w:rsid w:val="00DD1EEE"/>
    <w:rsid w:val="00DD7F3E"/>
    <w:rsid w:val="00DE4EDF"/>
    <w:rsid w:val="00E00372"/>
    <w:rsid w:val="00E005AB"/>
    <w:rsid w:val="00E05CB8"/>
    <w:rsid w:val="00E11ECF"/>
    <w:rsid w:val="00E23618"/>
    <w:rsid w:val="00E24878"/>
    <w:rsid w:val="00E25415"/>
    <w:rsid w:val="00E35C10"/>
    <w:rsid w:val="00E43630"/>
    <w:rsid w:val="00E4673D"/>
    <w:rsid w:val="00E551BD"/>
    <w:rsid w:val="00E56B10"/>
    <w:rsid w:val="00E96249"/>
    <w:rsid w:val="00EA1380"/>
    <w:rsid w:val="00EA1F48"/>
    <w:rsid w:val="00EA211B"/>
    <w:rsid w:val="00EA5078"/>
    <w:rsid w:val="00EC0F9A"/>
    <w:rsid w:val="00EC71DF"/>
    <w:rsid w:val="00ED165A"/>
    <w:rsid w:val="00ED6320"/>
    <w:rsid w:val="00EE003E"/>
    <w:rsid w:val="00EE5A01"/>
    <w:rsid w:val="00F1260A"/>
    <w:rsid w:val="00F1276E"/>
    <w:rsid w:val="00F16F3E"/>
    <w:rsid w:val="00F27227"/>
    <w:rsid w:val="00F304D5"/>
    <w:rsid w:val="00F44649"/>
    <w:rsid w:val="00F62F31"/>
    <w:rsid w:val="00F64245"/>
    <w:rsid w:val="00F645F7"/>
    <w:rsid w:val="00F648A6"/>
    <w:rsid w:val="00F64C46"/>
    <w:rsid w:val="00FA2970"/>
    <w:rsid w:val="00FA559B"/>
    <w:rsid w:val="00FB19D6"/>
    <w:rsid w:val="00FB587F"/>
    <w:rsid w:val="00FB7726"/>
    <w:rsid w:val="00FC3088"/>
    <w:rsid w:val="00FD28FA"/>
    <w:rsid w:val="00FE4203"/>
    <w:rsid w:val="00FE6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2B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55417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055417"/>
    <w:pPr>
      <w:keepNext/>
      <w:spacing w:before="240" w:after="60" w:line="360" w:lineRule="auto"/>
      <w:ind w:firstLine="72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12C87"/>
    <w:pPr>
      <w:keepNext/>
      <w:ind w:right="-521"/>
      <w:jc w:val="both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0554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12C87"/>
    <w:pPr>
      <w:keepNext/>
      <w:ind w:right="-521" w:hanging="567"/>
      <w:jc w:val="center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8383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8383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uiPriority w:val="59"/>
    <w:rsid w:val="003170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B1325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1325B"/>
  </w:style>
  <w:style w:type="paragraph" w:styleId="a7">
    <w:name w:val="Balloon Text"/>
    <w:basedOn w:val="a"/>
    <w:semiHidden/>
    <w:rsid w:val="00223A51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945AB6"/>
    <w:pPr>
      <w:tabs>
        <w:tab w:val="center" w:pos="4677"/>
        <w:tab w:val="right" w:pos="9355"/>
      </w:tabs>
    </w:pPr>
  </w:style>
  <w:style w:type="paragraph" w:customStyle="1" w:styleId="a9">
    <w:name w:val="Знак"/>
    <w:basedOn w:val="a"/>
    <w:rsid w:val="009715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274E9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055417"/>
    <w:rPr>
      <w:sz w:val="28"/>
    </w:rPr>
  </w:style>
  <w:style w:type="character" w:customStyle="1" w:styleId="20">
    <w:name w:val="Заголовок 2 Знак"/>
    <w:basedOn w:val="a0"/>
    <w:link w:val="2"/>
    <w:rsid w:val="00055417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055417"/>
    <w:rPr>
      <w:b/>
      <w:bCs/>
      <w:sz w:val="28"/>
      <w:szCs w:val="28"/>
    </w:rPr>
  </w:style>
  <w:style w:type="paragraph" w:styleId="aa">
    <w:name w:val="Body Text"/>
    <w:basedOn w:val="a"/>
    <w:link w:val="ab"/>
    <w:rsid w:val="00055417"/>
    <w:pPr>
      <w:jc w:val="both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055417"/>
    <w:rPr>
      <w:sz w:val="28"/>
    </w:rPr>
  </w:style>
  <w:style w:type="paragraph" w:styleId="21">
    <w:name w:val="Body Text 2"/>
    <w:basedOn w:val="a"/>
    <w:link w:val="22"/>
    <w:rsid w:val="00055417"/>
    <w:rPr>
      <w:i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055417"/>
    <w:rPr>
      <w:i/>
    </w:rPr>
  </w:style>
  <w:style w:type="paragraph" w:styleId="30">
    <w:name w:val="Body Text Indent 3"/>
    <w:basedOn w:val="a"/>
    <w:link w:val="31"/>
    <w:rsid w:val="00055417"/>
    <w:pPr>
      <w:ind w:left="5760"/>
    </w:pPr>
    <w:rPr>
      <w:sz w:val="28"/>
      <w:szCs w:val="20"/>
    </w:rPr>
  </w:style>
  <w:style w:type="character" w:customStyle="1" w:styleId="31">
    <w:name w:val="Основной текст с отступом 3 Знак"/>
    <w:basedOn w:val="a0"/>
    <w:link w:val="30"/>
    <w:rsid w:val="00055417"/>
    <w:rPr>
      <w:sz w:val="28"/>
    </w:rPr>
  </w:style>
  <w:style w:type="paragraph" w:styleId="ac">
    <w:name w:val="footnote text"/>
    <w:basedOn w:val="a"/>
    <w:link w:val="ad"/>
    <w:rsid w:val="00055417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055417"/>
  </w:style>
  <w:style w:type="character" w:styleId="ae">
    <w:name w:val="footnote reference"/>
    <w:basedOn w:val="a0"/>
    <w:rsid w:val="00055417"/>
    <w:rPr>
      <w:vertAlign w:val="superscript"/>
    </w:rPr>
  </w:style>
  <w:style w:type="character" w:styleId="af">
    <w:name w:val="Strong"/>
    <w:basedOn w:val="a0"/>
    <w:qFormat/>
    <w:rsid w:val="00055417"/>
    <w:rPr>
      <w:b/>
      <w:bCs/>
    </w:rPr>
  </w:style>
  <w:style w:type="paragraph" w:styleId="af0">
    <w:name w:val="Normal (Web)"/>
    <w:basedOn w:val="a"/>
    <w:rsid w:val="00055417"/>
    <w:pPr>
      <w:spacing w:before="100" w:beforeAutospacing="1" w:after="100" w:afterAutospacing="1"/>
    </w:pPr>
  </w:style>
  <w:style w:type="character" w:customStyle="1" w:styleId="a5">
    <w:name w:val="Верхний колонтитул Знак"/>
    <w:basedOn w:val="a0"/>
    <w:link w:val="a4"/>
    <w:rsid w:val="00055417"/>
    <w:rPr>
      <w:sz w:val="24"/>
      <w:szCs w:val="24"/>
    </w:rPr>
  </w:style>
  <w:style w:type="paragraph" w:customStyle="1" w:styleId="ConsPlusCell">
    <w:name w:val="ConsPlusCell"/>
    <w:rsid w:val="0005541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6C2A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AlphaComp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User</dc:creator>
  <cp:lastModifiedBy>MishchenkoJA</cp:lastModifiedBy>
  <cp:revision>25</cp:revision>
  <cp:lastPrinted>2014-07-23T12:19:00Z</cp:lastPrinted>
  <dcterms:created xsi:type="dcterms:W3CDTF">2014-07-03T06:06:00Z</dcterms:created>
  <dcterms:modified xsi:type="dcterms:W3CDTF">2014-07-29T13:28:00Z</dcterms:modified>
</cp:coreProperties>
</file>